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40" w:type="pct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6"/>
        <w:gridCol w:w="2169"/>
        <w:gridCol w:w="2600"/>
        <w:gridCol w:w="2383"/>
        <w:gridCol w:w="5897"/>
      </w:tblGrid>
      <w:tr w:rsidR="00531504" w:rsidRPr="007C56A8" w:rsidTr="007C56A8">
        <w:trPr>
          <w:trHeight w:val="659"/>
        </w:trPr>
        <w:tc>
          <w:tcPr>
            <w:tcW w:w="2128" w:type="dxa"/>
            <w:shd w:val="clear" w:color="auto" w:fill="auto"/>
          </w:tcPr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0" w:name="%D0%90%D1%80%D1%85%D0%B0%D0%BD%D0%B3%D0%"/>
            <w:bookmarkStart w:id="1" w:name="_GoBack"/>
            <w:bookmarkEnd w:id="1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А</w:t>
            </w:r>
            <w:r w:rsidRPr="007C56A8">
              <w:rPr>
                <w:rFonts w:ascii="Tahoma" w:hAnsi="Tahoma" w:cs="Tahoma"/>
                <w:sz w:val="14"/>
                <w:szCs w:val="14"/>
              </w:rPr>
              <w:t>рхангельск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 xml:space="preserve">  </w:t>
            </w:r>
            <w:bookmarkEnd w:id="0"/>
            <w:r w:rsidRPr="007C56A8">
              <w:rPr>
                <w:rStyle w:val="apple-converted-space"/>
                <w:rFonts w:ascii="Tahoma" w:hAnsi="Tahoma" w:cs="Tahoma"/>
                <w:color w:val="666666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(8182)63-90-72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2" w:name="%D0%90%D1%81%D1%82%D0%B0%D0%BD%D0%B0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А</w:t>
            </w:r>
            <w:r w:rsidRPr="007C56A8">
              <w:rPr>
                <w:rFonts w:ascii="Tahoma" w:hAnsi="Tahoma" w:cs="Tahoma"/>
                <w:sz w:val="14"/>
                <w:szCs w:val="14"/>
              </w:rPr>
              <w:t>стана  </w:t>
            </w:r>
            <w:bookmarkEnd w:id="2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(7172)727-132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3" w:name="%D0%90%D1%81%D1%82%D1%80%D0%B0%D1%85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А</w:t>
            </w:r>
            <w:r w:rsidRPr="007C56A8">
              <w:rPr>
                <w:rFonts w:ascii="Tahoma" w:hAnsi="Tahoma" w:cs="Tahoma"/>
                <w:sz w:val="14"/>
                <w:szCs w:val="14"/>
              </w:rPr>
              <w:t>страхань  </w:t>
            </w:r>
            <w:bookmarkEnd w:id="3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(8512)99-46-04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4" w:name="%D0%91%D0%B0%D1%80%D0%BD%D0%B0%D1%83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Б</w:t>
            </w:r>
            <w:r w:rsidRPr="007C56A8">
              <w:rPr>
                <w:rFonts w:ascii="Tahoma" w:hAnsi="Tahoma" w:cs="Tahoma"/>
                <w:sz w:val="14"/>
                <w:szCs w:val="14"/>
              </w:rPr>
              <w:t>арнаул  </w:t>
            </w:r>
            <w:bookmarkEnd w:id="4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(3852)73-04-60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5" w:name="%D0%91%D0%B5%D0%BB%D0%B3%D0%BE%D1%80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Б</w:t>
            </w:r>
            <w:r w:rsidRPr="007C56A8">
              <w:rPr>
                <w:rFonts w:ascii="Tahoma" w:hAnsi="Tahoma" w:cs="Tahoma"/>
                <w:sz w:val="14"/>
                <w:szCs w:val="14"/>
              </w:rPr>
              <w:t>елгород  </w:t>
            </w:r>
            <w:bookmarkEnd w:id="5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(4722)40-23-64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6" w:name="%D0%91%D1%80%D1%8F%D0%BD%D1%81%D0%BA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Б</w:t>
            </w:r>
            <w:r w:rsidRPr="007C56A8">
              <w:rPr>
                <w:rFonts w:ascii="Tahoma" w:hAnsi="Tahoma" w:cs="Tahoma"/>
                <w:sz w:val="14"/>
                <w:szCs w:val="14"/>
              </w:rPr>
              <w:t>рянск  </w:t>
            </w:r>
            <w:bookmarkEnd w:id="6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(4832)59-03-52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7" w:name="%D0%92%D0%BB%D0%B0%D0%B4%D0%B8%D0%B2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В</w:t>
            </w:r>
            <w:r w:rsidRPr="007C56A8">
              <w:rPr>
                <w:rFonts w:ascii="Tahoma" w:hAnsi="Tahoma" w:cs="Tahoma"/>
                <w:sz w:val="14"/>
                <w:szCs w:val="14"/>
              </w:rPr>
              <w:t>ладивосток  </w:t>
            </w:r>
            <w:bookmarkEnd w:id="7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(423)249-28-31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8" w:name="%D0%92%D0%BE%D0%BB%D0%B3%D0%BE%D0%B3%D1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В</w:t>
            </w:r>
            <w:r w:rsidRPr="007C56A8">
              <w:rPr>
                <w:rFonts w:ascii="Tahoma" w:hAnsi="Tahoma" w:cs="Tahoma"/>
                <w:sz w:val="14"/>
                <w:szCs w:val="14"/>
              </w:rPr>
              <w:t>олгоград  </w:t>
            </w:r>
            <w:bookmarkEnd w:id="8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(844)278-03-48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9" w:name="%D0%92%D0%BE%D0%BB%D0%BE%D0%B3%D0%B4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В</w:t>
            </w:r>
            <w:r w:rsidRPr="007C56A8">
              <w:rPr>
                <w:rFonts w:ascii="Tahoma" w:hAnsi="Tahoma" w:cs="Tahoma"/>
                <w:sz w:val="14"/>
                <w:szCs w:val="14"/>
              </w:rPr>
              <w:t>ологда  </w:t>
            </w:r>
            <w:bookmarkEnd w:id="9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(8172)26-41-59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10" w:name="%D0%92%D0%BE%D1%80%D0%BE%D0%BD%D0%B5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В</w:t>
            </w:r>
            <w:r w:rsidRPr="007C56A8">
              <w:rPr>
                <w:rFonts w:ascii="Tahoma" w:hAnsi="Tahoma" w:cs="Tahoma"/>
                <w:sz w:val="14"/>
                <w:szCs w:val="14"/>
              </w:rPr>
              <w:t>оронеж  </w:t>
            </w:r>
            <w:bookmarkEnd w:id="10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(473)204-51-73  </w:t>
            </w:r>
          </w:p>
          <w:p w:rsidR="00531504" w:rsidRPr="007C56A8" w:rsidRDefault="00531504" w:rsidP="007C56A8">
            <w:pPr>
              <w:shd w:val="clear" w:color="auto" w:fill="FFFFFF"/>
              <w:ind w:left="-54"/>
              <w:rPr>
                <w:rFonts w:ascii="Tahoma" w:hAnsi="Tahoma" w:cs="Tahoma"/>
                <w:sz w:val="14"/>
                <w:szCs w:val="14"/>
              </w:rPr>
            </w:pPr>
            <w:bookmarkStart w:id="11" w:name="%D0%95%D0%BA%D0%B0%D1%82%D0%B5%D1%80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Е</w:t>
            </w:r>
            <w:r w:rsidRPr="007C56A8">
              <w:rPr>
                <w:rFonts w:ascii="Tahoma" w:hAnsi="Tahoma" w:cs="Tahoma"/>
                <w:sz w:val="14"/>
                <w:szCs w:val="14"/>
              </w:rPr>
              <w:t>катеринбург  </w:t>
            </w:r>
            <w:bookmarkEnd w:id="11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(343)384-55-89</w:t>
            </w:r>
            <w:r w:rsidRPr="007C56A8">
              <w:rPr>
                <w:rStyle w:val="apple-converted-space"/>
                <w:rFonts w:ascii="Tahoma" w:hAnsi="Tahoma" w:cs="Tahoma"/>
                <w:color w:val="666666"/>
                <w:sz w:val="14"/>
                <w:szCs w:val="14"/>
              </w:rPr>
              <w:t> </w:t>
            </w:r>
          </w:p>
        </w:tc>
        <w:tc>
          <w:tcPr>
            <w:tcW w:w="2192" w:type="dxa"/>
            <w:shd w:val="clear" w:color="auto" w:fill="auto"/>
          </w:tcPr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2" w:name="%D0%98%D0%B2%D0%B0%D0%BD%D0%BE%D0%B2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И</w:t>
            </w:r>
            <w:r w:rsidRPr="007C56A8">
              <w:rPr>
                <w:rFonts w:ascii="Tahoma" w:hAnsi="Tahoma" w:cs="Tahoma"/>
                <w:sz w:val="14"/>
                <w:szCs w:val="14"/>
              </w:rPr>
              <w:t>ваново  </w:t>
            </w:r>
            <w:bookmarkEnd w:id="12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(4932)77-34-06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3" w:name="%D0%98%D0%B6%D0%B5%D0%B2%D1%81%D0%BA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И</w:t>
            </w:r>
            <w:r w:rsidRPr="007C56A8">
              <w:rPr>
                <w:rFonts w:ascii="Tahoma" w:hAnsi="Tahoma" w:cs="Tahoma"/>
                <w:sz w:val="14"/>
                <w:szCs w:val="14"/>
              </w:rPr>
              <w:t>жевск  </w:t>
            </w:r>
            <w:bookmarkEnd w:id="13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(3412)26-03-58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4" w:name="%D0%9A%D0%B0%D0%B7%D0%B0%D0%BD%D1%8C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азань  </w:t>
            </w:r>
            <w:bookmarkEnd w:id="14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(843)206-01-48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5" w:name="%D0%9A%D0%B0%D0%BB%D0%B8%D0%BD%D0%B8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алининград  </w:t>
            </w:r>
            <w:bookmarkEnd w:id="15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(4012)72-03-81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6" w:name="%D0%9A%D0%B0%D0%BB%D1%83%D0%B3%D0%B0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алуга  </w:t>
            </w:r>
            <w:bookmarkEnd w:id="16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(4842)92-23-67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7" w:name="%D0%9A%D0%B5%D0%BC%D0%B5%D1%80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емерово  </w:t>
            </w:r>
            <w:bookmarkEnd w:id="17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(3842)65-04-62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8" w:name="%D0%9A%D0%B8%D1%80%D0%BE%D0%B2___(8332)6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иров  </w:t>
            </w:r>
            <w:bookmarkEnd w:id="18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(8332)68-02-04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19" w:name="%D0%9A%D1%80%D0%B0%D1%81%D0%BD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раснодар  </w:t>
            </w:r>
            <w:bookmarkEnd w:id="19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(861)203-40-90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0" w:name="%D0%9A%D1%80%D0%B0%D1%81%D0%BD%D0%BE%D1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расноярск  </w:t>
            </w:r>
            <w:bookmarkEnd w:id="20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(391)204-63-61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1" w:name="%D0%9A%D1%83%D1%80%D1%81%D0%BA___(4712)7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sz w:val="14"/>
                <w:szCs w:val="14"/>
              </w:rPr>
              <w:t>урск  </w:t>
            </w:r>
            <w:bookmarkEnd w:id="21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(4712)77-13-04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2" w:name="%D0%9B%D0%B8%D0%BF%D0%B5%D1%86%D0%BA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Л</w:t>
            </w:r>
            <w:r w:rsidRPr="007C56A8">
              <w:rPr>
                <w:rFonts w:ascii="Tahoma" w:hAnsi="Tahoma" w:cs="Tahoma"/>
                <w:sz w:val="14"/>
                <w:szCs w:val="14"/>
              </w:rPr>
              <w:t>ипецк  </w:t>
            </w:r>
            <w:bookmarkEnd w:id="22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(4742)52-20-81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bCs/>
                <w:sz w:val="14"/>
                <w:szCs w:val="14"/>
              </w:rPr>
              <w:t>иргизия</w:t>
            </w:r>
            <w:r w:rsidRPr="007C56A8">
              <w:rPr>
                <w:rFonts w:ascii="Tahoma" w:hAnsi="Tahoma" w:cs="Tahoma"/>
                <w:sz w:val="14"/>
                <w:szCs w:val="14"/>
              </w:rPr>
              <w:t xml:space="preserve">  </w:t>
            </w:r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(996)312-96-26-47</w:t>
            </w:r>
          </w:p>
          <w:p w:rsidR="00531504" w:rsidRPr="007C56A8" w:rsidRDefault="00531504">
            <w:pPr>
              <w:rPr>
                <w:rFonts w:ascii="Tahoma" w:hAnsi="Tahoma" w:cs="Tahoma"/>
                <w:color w:val="666666"/>
                <w:sz w:val="14"/>
                <w:szCs w:val="14"/>
              </w:rPr>
            </w:pPr>
          </w:p>
        </w:tc>
        <w:tc>
          <w:tcPr>
            <w:tcW w:w="2628" w:type="dxa"/>
            <w:shd w:val="clear" w:color="auto" w:fill="auto"/>
          </w:tcPr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3" w:name="%D0%9C%D0%B0%D0%B3%D0%BD%D0%B8%D1%82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М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агнитогорск  </w:t>
            </w:r>
            <w:bookmarkEnd w:id="23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(3519)55-03-13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4" w:name="%D0%9C%D0%BE%D1%81%D0%BA%D0%B2%D0%B0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М</w:t>
            </w:r>
            <w:r w:rsidRPr="007C56A8">
              <w:rPr>
                <w:rFonts w:ascii="Tahoma" w:hAnsi="Tahoma" w:cs="Tahoma"/>
                <w:sz w:val="14"/>
                <w:szCs w:val="14"/>
              </w:rPr>
              <w:t>осква  </w:t>
            </w:r>
            <w:bookmarkEnd w:id="24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(495)268-04-70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5" w:name="%D0%9C%D1%83%D1%80%D0%BC%D0%B0%D0%BD%D1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М</w:t>
            </w:r>
            <w:r w:rsidRPr="007C56A8">
              <w:rPr>
                <w:rFonts w:ascii="Tahoma" w:hAnsi="Tahoma" w:cs="Tahoma"/>
                <w:sz w:val="14"/>
                <w:szCs w:val="14"/>
              </w:rPr>
              <w:t>урманск  </w:t>
            </w:r>
            <w:bookmarkEnd w:id="25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(8152)59-64-93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6" w:name="%D0%9D%D0%B0%D0%B1%D0%B5%D1%80%D0%B5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Н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абережные Челны  </w:t>
            </w:r>
            <w:bookmarkEnd w:id="26"/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(8552)20-53-41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7" w:name="%D0%9D%D0%B8%D0%B6%D0%BD%D0%B8%D0%B9_%D0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Н</w:t>
            </w:r>
            <w:r w:rsidRPr="007C56A8">
              <w:rPr>
                <w:rFonts w:ascii="Tahoma" w:hAnsi="Tahoma" w:cs="Tahoma"/>
                <w:sz w:val="14"/>
                <w:szCs w:val="14"/>
              </w:rPr>
              <w:t>ижний Новгород  </w:t>
            </w:r>
            <w:bookmarkEnd w:id="27"/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(831)429-08-12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8" w:name="%D0%9D%D0%BE%D0%B2%D0%BE%D0%BA%D1%83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Н</w:t>
            </w:r>
            <w:r w:rsidRPr="007C56A8">
              <w:rPr>
                <w:rFonts w:ascii="Tahoma" w:hAnsi="Tahoma" w:cs="Tahoma"/>
                <w:sz w:val="14"/>
                <w:szCs w:val="14"/>
              </w:rPr>
              <w:t>овокузнецк  </w:t>
            </w:r>
            <w:bookmarkEnd w:id="28"/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(3843)20-46-81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29" w:name="%D0%9D%D0%BE%D0%B2%D0%BE%D1%81%D0%B8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Н</w:t>
            </w:r>
            <w:r w:rsidRPr="007C56A8">
              <w:rPr>
                <w:rFonts w:ascii="Tahoma" w:hAnsi="Tahoma" w:cs="Tahoma"/>
                <w:sz w:val="14"/>
                <w:szCs w:val="14"/>
              </w:rPr>
              <w:t>овосибирск  </w:t>
            </w:r>
            <w:bookmarkEnd w:id="29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(383)227-86-73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30" w:name="%D0%9E%D0%BC%D1%81%D0%BA___(3812)21-46-4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О</w:t>
            </w:r>
            <w:r w:rsidRPr="007C56A8">
              <w:rPr>
                <w:rFonts w:ascii="Tahoma" w:hAnsi="Tahoma" w:cs="Tahoma"/>
                <w:sz w:val="14"/>
                <w:szCs w:val="14"/>
              </w:rPr>
              <w:t>мск  </w:t>
            </w:r>
            <w:bookmarkEnd w:id="30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(3812)21-46-40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31" w:name="%D0%9E%D1%80%D0%B5%D0%BB___(4862)44-53-4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О</w:t>
            </w:r>
            <w:r w:rsidRPr="007C56A8">
              <w:rPr>
                <w:rFonts w:ascii="Tahoma" w:hAnsi="Tahoma" w:cs="Tahoma"/>
                <w:sz w:val="14"/>
                <w:szCs w:val="14"/>
              </w:rPr>
              <w:t>рел  </w:t>
            </w:r>
            <w:bookmarkEnd w:id="31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(4862)44-53-42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32" w:name="%D0%9E%D1%80%D0%B5%D0%BD%D0%B1%D1%83%D1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О</w:t>
            </w:r>
            <w:r w:rsidRPr="007C56A8">
              <w:rPr>
                <w:rFonts w:ascii="Tahoma" w:hAnsi="Tahoma" w:cs="Tahoma"/>
                <w:sz w:val="14"/>
                <w:szCs w:val="14"/>
              </w:rPr>
              <w:t>ренбург  </w:t>
            </w:r>
            <w:bookmarkEnd w:id="32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(3532)37-68-04  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bookmarkStart w:id="33" w:name="%D0%9F%D0%B5%D0%BD%D0%B7%D0%B0___(8412)2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П</w:t>
            </w:r>
            <w:r w:rsidRPr="007C56A8">
              <w:rPr>
                <w:rFonts w:ascii="Tahoma" w:hAnsi="Tahoma" w:cs="Tahoma"/>
                <w:sz w:val="14"/>
                <w:szCs w:val="14"/>
              </w:rPr>
              <w:t>енза  </w:t>
            </w:r>
            <w:bookmarkEnd w:id="33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(8412)22-31-16</w:t>
            </w:r>
          </w:p>
          <w:p w:rsidR="00531504" w:rsidRPr="007C56A8" w:rsidRDefault="00531504">
            <w:pPr>
              <w:shd w:val="clear" w:color="auto" w:fill="FFFFFF"/>
              <w:rPr>
                <w:rFonts w:ascii="Tahoma" w:hAnsi="Tahoma" w:cs="Tahoma"/>
                <w:sz w:val="14"/>
                <w:szCs w:val="14"/>
              </w:rPr>
            </w:pPr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К</w:t>
            </w:r>
            <w:r w:rsidRPr="007C56A8">
              <w:rPr>
                <w:rFonts w:ascii="Tahoma" w:hAnsi="Tahoma" w:cs="Tahoma"/>
                <w:bCs/>
                <w:sz w:val="14"/>
                <w:szCs w:val="14"/>
              </w:rPr>
              <w:t>азахстан</w:t>
            </w:r>
            <w:r w:rsidRPr="007C56A8">
              <w:rPr>
                <w:rFonts w:ascii="Tahoma" w:hAnsi="Tahoma" w:cs="Tahoma"/>
                <w:sz w:val="14"/>
                <w:szCs w:val="14"/>
              </w:rPr>
              <w:t xml:space="preserve">  </w:t>
            </w:r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(7273)495-231</w:t>
            </w:r>
          </w:p>
          <w:p w:rsidR="00531504" w:rsidRPr="007C56A8" w:rsidRDefault="00531504">
            <w:pPr>
              <w:rPr>
                <w:rFonts w:ascii="Tahoma" w:hAnsi="Tahoma" w:cs="Tahoma"/>
                <w:color w:val="666666"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auto"/>
          </w:tcPr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34" w:name="%D0%9F%D0%B5%D1%80%D0%BC%D1%8C___(342)20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П</w:t>
            </w:r>
            <w:r w:rsidRPr="007C56A8">
              <w:rPr>
                <w:rFonts w:ascii="Tahoma" w:hAnsi="Tahoma" w:cs="Tahoma"/>
                <w:sz w:val="14"/>
                <w:szCs w:val="14"/>
              </w:rPr>
              <w:t>ермь  </w:t>
            </w:r>
            <w:bookmarkEnd w:id="34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(342)205-81-47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35" w:name="%D0%A0%D0%BE%D1%81%D1%82%D0%BE%D0%B2-%D0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Р</w:t>
            </w:r>
            <w:r w:rsidRPr="007C56A8">
              <w:rPr>
                <w:rFonts w:ascii="Tahoma" w:hAnsi="Tahoma" w:cs="Tahoma"/>
                <w:sz w:val="14"/>
                <w:szCs w:val="14"/>
              </w:rPr>
              <w:t>остов-на-Дону  </w:t>
            </w:r>
            <w:bookmarkEnd w:id="35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(863)308-18-15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36" w:name="%D0%A0%D1%8F%D0%B7%D0%B0%D0%BD%D1%8C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Р</w:t>
            </w:r>
            <w:r w:rsidRPr="007C56A8">
              <w:rPr>
                <w:rFonts w:ascii="Tahoma" w:hAnsi="Tahoma" w:cs="Tahoma"/>
                <w:sz w:val="14"/>
                <w:szCs w:val="14"/>
              </w:rPr>
              <w:t>язань  </w:t>
            </w:r>
            <w:bookmarkEnd w:id="36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(4912)46-61-64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37" w:name="%D0%A1%D0%B0%D0%BC%D0%B0%D1%80%D0%B0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амара  </w:t>
            </w:r>
            <w:bookmarkEnd w:id="37"/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(846)206-03-16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38" w:name="%D0%A1%D0%B0%D0%BD%D0%BA%D1%82-%D0%9F%D0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анкт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-</w:t>
            </w:r>
            <w:r w:rsidRPr="007C56A8">
              <w:rPr>
                <w:rFonts w:ascii="Tahoma" w:hAnsi="Tahoma" w:cs="Tahoma"/>
                <w:sz w:val="14"/>
                <w:szCs w:val="14"/>
              </w:rPr>
              <w:t>Петербург  </w:t>
            </w:r>
            <w:bookmarkEnd w:id="38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(812)309-46-40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39" w:name="%D0%A1%D0%B0%D1%80%D0%B0%D1%82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аратов  </w:t>
            </w:r>
            <w:bookmarkEnd w:id="39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(845)249-38-78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0" w:name="%D0%A1%D0%B5%D0%B2%D0%B0%D1%81%D1%82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евастополь  </w:t>
            </w:r>
            <w:bookmarkEnd w:id="40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(8692)22-31-93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1" w:name="%D0%A1%D0%B8%D0%BC%D1%84%D0%B5%D1%80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имферополь  </w:t>
            </w:r>
            <w:bookmarkEnd w:id="41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(3652)67-13-56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2" w:name="%D0%A1%D0%BC%D0%BE%D0%BB%D0%B5%D0%BD%D1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моленск  </w:t>
            </w:r>
            <w:bookmarkEnd w:id="42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(4812)29-41-54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3" w:name="%D0%A1%D0%BE%D1%87%D0%B8___(862)225-72-3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очи  </w:t>
            </w:r>
            <w:bookmarkEnd w:id="43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(862)225-72-31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4" w:name="%D0%A1%D1%82%D0%B0%D0%B2%D1%80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таврополь  </w:t>
            </w:r>
            <w:bookmarkEnd w:id="44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(8652)20-65-13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Т</w:t>
            </w:r>
            <w:r w:rsidRPr="007C56A8">
              <w:rPr>
                <w:rFonts w:ascii="Tahoma" w:hAnsi="Tahoma" w:cs="Tahoma"/>
                <w:bCs/>
                <w:sz w:val="14"/>
                <w:szCs w:val="14"/>
              </w:rPr>
              <w:t>аджикистан</w:t>
            </w:r>
            <w:r w:rsidRPr="007C56A8">
              <w:rPr>
                <w:rFonts w:ascii="Tahoma" w:hAnsi="Tahoma" w:cs="Tahoma"/>
                <w:sz w:val="14"/>
                <w:szCs w:val="14"/>
              </w:rPr>
              <w:t xml:space="preserve">  </w:t>
            </w:r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(992)427-82-92-69</w:t>
            </w:r>
          </w:p>
          <w:p w:rsidR="00531504" w:rsidRPr="007C56A8" w:rsidRDefault="00531504">
            <w:pPr>
              <w:rPr>
                <w:rFonts w:ascii="Tahoma" w:hAnsi="Tahoma" w:cs="Tahoma"/>
                <w:color w:val="666666"/>
                <w:sz w:val="14"/>
                <w:szCs w:val="14"/>
              </w:rPr>
            </w:pPr>
          </w:p>
        </w:tc>
        <w:tc>
          <w:tcPr>
            <w:tcW w:w="5963" w:type="dxa"/>
            <w:shd w:val="clear" w:color="auto" w:fill="auto"/>
          </w:tcPr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5" w:name="%D0%A1%D1%83%D1%80%D0%B3%D1%83%D1%82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С</w:t>
            </w:r>
            <w:r w:rsidRPr="007C56A8">
              <w:rPr>
                <w:rFonts w:ascii="Tahoma" w:hAnsi="Tahoma" w:cs="Tahoma"/>
                <w:sz w:val="14"/>
                <w:szCs w:val="14"/>
              </w:rPr>
              <w:t>ургут  </w:t>
            </w:r>
            <w:bookmarkEnd w:id="45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(3462)77-98-35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6" w:name="%D0%A2%D0%B2%D0%B5%D1%80%D1%8C___(4822)6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Т</w:t>
            </w:r>
            <w:r w:rsidRPr="007C56A8">
              <w:rPr>
                <w:rFonts w:ascii="Tahoma" w:hAnsi="Tahoma" w:cs="Tahoma"/>
                <w:sz w:val="14"/>
                <w:szCs w:val="14"/>
              </w:rPr>
              <w:t>верь  </w:t>
            </w:r>
            <w:bookmarkEnd w:id="46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(4822)63-31-35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7" w:name="%D0%A2%D0%BE%D0%BC%D1%81%D0%BA___(3822)9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Т</w:t>
            </w:r>
            <w:r w:rsidRPr="007C56A8">
              <w:rPr>
                <w:rFonts w:ascii="Tahoma" w:hAnsi="Tahoma" w:cs="Tahoma"/>
                <w:sz w:val="14"/>
                <w:szCs w:val="14"/>
              </w:rPr>
              <w:t>омск  </w:t>
            </w:r>
            <w:bookmarkEnd w:id="47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(3822)98-41-53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8" w:name="%D0%A2%D1%83%D0%BB%D0%B0___(4872)74-02-2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Т</w:t>
            </w:r>
            <w:r w:rsidRPr="007C56A8">
              <w:rPr>
                <w:rFonts w:ascii="Tahoma" w:hAnsi="Tahoma" w:cs="Tahoma"/>
                <w:sz w:val="14"/>
                <w:szCs w:val="14"/>
              </w:rPr>
              <w:t>ула  </w:t>
            </w:r>
            <w:bookmarkEnd w:id="48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(4872)74-02-29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49" w:name="%D0%A2%D1%8E%D0%BC%D0%B5%D0%BD%D1%8C___(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Т</w:t>
            </w:r>
            <w:r w:rsidRPr="007C56A8">
              <w:rPr>
                <w:rFonts w:ascii="Tahoma" w:hAnsi="Tahoma" w:cs="Tahoma"/>
                <w:sz w:val="14"/>
                <w:szCs w:val="14"/>
              </w:rPr>
              <w:t>юмень  </w:t>
            </w:r>
            <w:bookmarkEnd w:id="49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(3452)66-21-18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50" w:name="%D0%A3%D0%BB%D1%8C%D1%8F%D0%BD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У</w:t>
            </w:r>
            <w:r w:rsidRPr="007C56A8">
              <w:rPr>
                <w:rFonts w:ascii="Tahoma" w:hAnsi="Tahoma" w:cs="Tahoma"/>
                <w:sz w:val="14"/>
                <w:szCs w:val="14"/>
              </w:rPr>
              <w:t>льяновск  </w:t>
            </w:r>
            <w:bookmarkEnd w:id="50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(8422)24-23-59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51" w:name="%D0%A3%D1%84%D0%B0___(347)229-48-12__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У</w:t>
            </w:r>
            <w:r w:rsidRPr="007C56A8">
              <w:rPr>
                <w:rFonts w:ascii="Tahoma" w:hAnsi="Tahoma" w:cs="Tahoma"/>
                <w:sz w:val="14"/>
                <w:szCs w:val="14"/>
              </w:rPr>
              <w:t>фа  </w:t>
            </w:r>
            <w:bookmarkEnd w:id="51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(347)229-48-12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52" w:name="%D0%A5%D0%B0%D0%B1%D0%B0%D1%80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Х</w:t>
            </w:r>
            <w:r w:rsidRPr="007C56A8">
              <w:rPr>
                <w:rFonts w:ascii="Tahoma" w:hAnsi="Tahoma" w:cs="Tahoma"/>
                <w:sz w:val="14"/>
                <w:szCs w:val="14"/>
              </w:rPr>
              <w:t>абаровск  </w:t>
            </w:r>
            <w:bookmarkEnd w:id="52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(4212)92-98-04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53" w:name="%D0%A7%D0%B5%D0%BB%D1%8F%D0%B1%D0%B8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Ч</w:t>
            </w:r>
            <w:r w:rsidRPr="007C56A8">
              <w:rPr>
                <w:rFonts w:ascii="Tahoma" w:hAnsi="Tahoma" w:cs="Tahoma"/>
                <w:sz w:val="14"/>
                <w:szCs w:val="14"/>
              </w:rPr>
              <w:t>елябинск  </w:t>
            </w:r>
            <w:bookmarkEnd w:id="53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(351)202-03-61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54" w:name="%D0%A7%D0%B5%D1%80%D0%B5%D0%BF%D0%BE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Ч</w:t>
            </w:r>
            <w:r w:rsidRPr="007C56A8">
              <w:rPr>
                <w:rFonts w:ascii="Tahoma" w:hAnsi="Tahoma" w:cs="Tahoma"/>
                <w:sz w:val="14"/>
                <w:szCs w:val="14"/>
              </w:rPr>
              <w:t>ереповец  </w:t>
            </w:r>
            <w:bookmarkEnd w:id="54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(8202)49-02-64  </w:t>
            </w:r>
          </w:p>
          <w:p w:rsidR="00531504" w:rsidRPr="007C56A8" w:rsidRDefault="00531504" w:rsidP="007C56A8">
            <w:pPr>
              <w:shd w:val="clear" w:color="auto" w:fill="FFFFFF"/>
              <w:ind w:left="-59"/>
              <w:rPr>
                <w:rFonts w:ascii="Tahoma" w:hAnsi="Tahoma" w:cs="Tahoma"/>
                <w:sz w:val="14"/>
                <w:szCs w:val="14"/>
              </w:rPr>
            </w:pPr>
            <w:bookmarkStart w:id="55" w:name="%D0%AF%D1%80%D0%BE%D1%81%D0%BB%D0%B0%D0%"/>
            <w:r w:rsidRPr="007C56A8">
              <w:rPr>
                <w:rFonts w:ascii="Tahoma" w:hAnsi="Tahoma" w:cs="Tahoma"/>
                <w:b/>
                <w:bCs/>
                <w:color w:val="3496AB"/>
                <w:sz w:val="14"/>
                <w:szCs w:val="14"/>
              </w:rPr>
              <w:t>Я</w:t>
            </w:r>
            <w:r w:rsidRPr="007C56A8">
              <w:rPr>
                <w:rFonts w:ascii="Tahoma" w:hAnsi="Tahoma" w:cs="Tahoma"/>
                <w:sz w:val="14"/>
                <w:szCs w:val="14"/>
              </w:rPr>
              <w:t>рославль  </w:t>
            </w:r>
            <w:bookmarkEnd w:id="55"/>
            <w:r w:rsidRPr="007C56A8">
              <w:rPr>
                <w:rStyle w:val="apple-converted-space"/>
                <w:rFonts w:ascii="Tahoma" w:hAnsi="Tahoma" w:cs="Tahoma"/>
                <w:sz w:val="14"/>
                <w:szCs w:val="14"/>
              </w:rPr>
              <w:t> </w:t>
            </w:r>
            <w:r w:rsidRPr="007C56A8">
              <w:rPr>
                <w:rFonts w:ascii="Tahoma" w:hAnsi="Tahoma" w:cs="Tahoma"/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531504" w:rsidRPr="007C56A8" w:rsidRDefault="00531504">
      <w:pPr>
        <w:jc w:val="center"/>
        <w:rPr>
          <w:rFonts w:ascii="Tahoma" w:hAnsi="Tahoma" w:cs="Tahoma"/>
          <w:b/>
          <w:sz w:val="28"/>
          <w:szCs w:val="28"/>
        </w:rPr>
      </w:pPr>
      <w:r w:rsidRPr="007C56A8">
        <w:rPr>
          <w:rFonts w:ascii="Tahoma" w:hAnsi="Tahoma" w:cs="Tahoma"/>
          <w:b/>
          <w:sz w:val="28"/>
          <w:szCs w:val="28"/>
        </w:rPr>
        <w:t>эл. почта</w:t>
      </w:r>
      <w:r w:rsidRPr="00C76633">
        <w:rPr>
          <w:rFonts w:ascii="Tahoma" w:hAnsi="Tahoma" w:cs="Tahoma"/>
          <w:b/>
          <w:sz w:val="28"/>
          <w:szCs w:val="28"/>
        </w:rPr>
        <w:t xml:space="preserve">: </w:t>
      </w:r>
      <w:r w:rsidR="00E8571A" w:rsidRPr="00E8571A">
        <w:rPr>
          <w:rFonts w:ascii="Tahoma" w:hAnsi="Tahoma" w:cs="Tahoma"/>
          <w:b/>
          <w:sz w:val="28"/>
          <w:szCs w:val="28"/>
        </w:rPr>
        <w:t>pmq@nt-rt.ru</w:t>
      </w:r>
    </w:p>
    <w:p w:rsidR="00531504" w:rsidRPr="007C56A8" w:rsidRDefault="00531504">
      <w:pPr>
        <w:rPr>
          <w:rFonts w:ascii="Tahoma" w:hAnsi="Tahoma" w:cs="Tahoma"/>
          <w:color w:val="3496AB"/>
          <w:sz w:val="48"/>
          <w:szCs w:val="48"/>
        </w:rPr>
      </w:pPr>
    </w:p>
    <w:p w:rsidR="00531504" w:rsidRPr="007C56A8" w:rsidRDefault="00531504" w:rsidP="007C56A8">
      <w:pPr>
        <w:spacing w:line="276" w:lineRule="auto"/>
        <w:jc w:val="center"/>
        <w:rPr>
          <w:rFonts w:ascii="Tahoma" w:hAnsi="Tahoma" w:cs="Tahoma"/>
        </w:rPr>
      </w:pPr>
      <w:r w:rsidRPr="007C56A8">
        <w:rPr>
          <w:rFonts w:ascii="Tahoma" w:hAnsi="Tahoma" w:cs="Tahoma"/>
          <w:b/>
          <w:bCs/>
          <w:sz w:val="36"/>
          <w:szCs w:val="36"/>
        </w:rPr>
        <w:t>ОПРОСНЫЙ ЛИСТ</w:t>
      </w:r>
    </w:p>
    <w:p w:rsidR="00531504" w:rsidRPr="00B51CBB" w:rsidRDefault="00E8571A" w:rsidP="007C56A8">
      <w:pP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  <w:lang w:val="en-US"/>
        </w:rPr>
        <w:t>PARMA</w:t>
      </w:r>
    </w:p>
    <w:p w:rsidR="007C56A8" w:rsidRPr="007C56A8" w:rsidRDefault="007C56A8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531504" w:rsidRPr="007C56A8" w:rsidRDefault="00531504">
      <w:pPr>
        <w:rPr>
          <w:rFonts w:ascii="Tahoma" w:hAnsi="Tahoma" w:cs="Tahoma"/>
          <w:sz w:val="32"/>
          <w:szCs w:val="32"/>
        </w:rPr>
      </w:pPr>
      <w:r w:rsidRPr="007C56A8">
        <w:rPr>
          <w:rFonts w:ascii="Tahoma" w:hAnsi="Tahoma" w:cs="Tahoma"/>
          <w:b/>
          <w:bCs/>
          <w:sz w:val="32"/>
          <w:szCs w:val="32"/>
        </w:rPr>
        <w:t>Контактные данные:</w:t>
      </w:r>
    </w:p>
    <w:p w:rsidR="00531504" w:rsidRPr="007C56A8" w:rsidRDefault="00531504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  <w:lang w:val="en-US"/>
              </w:rPr>
              <w:t>E</w:t>
            </w:r>
            <w:r w:rsidRPr="00CA2DCD">
              <w:rPr>
                <w:rFonts w:ascii="Tahoma" w:hAnsi="Tahoma" w:cs="Tahoma"/>
                <w:b/>
                <w:bCs/>
              </w:rPr>
              <w:t>-</w:t>
            </w:r>
            <w:r w:rsidRPr="007C56A8">
              <w:rPr>
                <w:rFonts w:ascii="Tahoma" w:hAnsi="Tahoma" w:cs="Tahoma"/>
                <w:b/>
                <w:bCs/>
                <w:lang w:val="en-US"/>
              </w:rPr>
              <w:t>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CA2DCD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31504" w:rsidRPr="007C56A8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31504" w:rsidRPr="007C56A8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7C56A8" w:rsidRDefault="00531504" w:rsidP="00C507A1">
            <w:pPr>
              <w:jc w:val="right"/>
              <w:rPr>
                <w:rFonts w:ascii="Tahoma" w:hAnsi="Tahoma" w:cs="Tahoma"/>
              </w:rPr>
            </w:pPr>
            <w:r w:rsidRPr="007C56A8">
              <w:rPr>
                <w:rFonts w:ascii="Tahoma" w:hAnsi="Tahoma" w:cs="Tahoma"/>
                <w:b/>
                <w:bCs/>
              </w:rPr>
              <w:t xml:space="preserve">Технические характеристики </w:t>
            </w:r>
            <w:r w:rsidR="00C507A1" w:rsidRPr="007C56A8">
              <w:rPr>
                <w:rFonts w:ascii="Tahoma" w:hAnsi="Tahoma" w:cs="Tahoma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C56A8" w:rsidRDefault="00531504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531504" w:rsidRPr="007C56A8" w:rsidRDefault="00531504" w:rsidP="00255912">
      <w:pPr>
        <w:rPr>
          <w:rFonts w:ascii="Tahoma" w:hAnsi="Tahoma" w:cs="Tahoma"/>
          <w:b/>
          <w:bCs/>
          <w:sz w:val="36"/>
          <w:szCs w:val="36"/>
        </w:rPr>
      </w:pPr>
    </w:p>
    <w:sectPr w:rsidR="00531504" w:rsidRPr="007C56A8" w:rsidSect="00255912">
      <w:pgSz w:w="11906" w:h="16838"/>
      <w:pgMar w:top="567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0"/>
    <w:rsid w:val="00017245"/>
    <w:rsid w:val="00023305"/>
    <w:rsid w:val="000E3E60"/>
    <w:rsid w:val="0018526D"/>
    <w:rsid w:val="00201325"/>
    <w:rsid w:val="00255912"/>
    <w:rsid w:val="00295DEF"/>
    <w:rsid w:val="003B6953"/>
    <w:rsid w:val="00531504"/>
    <w:rsid w:val="00543C3C"/>
    <w:rsid w:val="00551D91"/>
    <w:rsid w:val="00583B9F"/>
    <w:rsid w:val="005936EC"/>
    <w:rsid w:val="006D6338"/>
    <w:rsid w:val="00737018"/>
    <w:rsid w:val="00796785"/>
    <w:rsid w:val="007C56A8"/>
    <w:rsid w:val="00941773"/>
    <w:rsid w:val="00B51CBB"/>
    <w:rsid w:val="00BA71A0"/>
    <w:rsid w:val="00BC1ACF"/>
    <w:rsid w:val="00C507A1"/>
    <w:rsid w:val="00C76633"/>
    <w:rsid w:val="00CA2DCD"/>
    <w:rsid w:val="00D30792"/>
    <w:rsid w:val="00DA5C21"/>
    <w:rsid w:val="00E352BC"/>
    <w:rsid w:val="00E56121"/>
    <w:rsid w:val="00E66635"/>
    <w:rsid w:val="00E8571A"/>
    <w:rsid w:val="00F10344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E33830-E2AA-4DE3-A6D8-5901FC0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a">
    <w:name w:val="Неразрешенное упоминание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459">
          <w:marLeft w:val="0"/>
          <w:marRight w:val="9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392">
          <w:marLeft w:val="0"/>
          <w:marRight w:val="9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BDC6-0214-4585-9D9C-223AAF7F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ABRAFLEX || Опросный лист на абразивный инструмент. Карта заказ на ленты, фибровые круги, шлифовальные листы, шлифовальные рулоны, лепестковые радиальные круги, лепестковые головки, вставки для шлифовальных утюжков, шлифовальные губки. Продажа оборудовани</vt:lpstr>
    </vt:vector>
  </TitlesOfParts>
  <Company/>
  <LinksUpToDate>false</LinksUpToDate>
  <CharactersWithSpaces>1875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mailto:bmh@nt-rt.ru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PARMA|| Опросный лист на оборудование. Карта заказ на измерители параметров изоляции, многофункциональные измерительные преобразователи, вольтамперфазометр, регистраторы качества электроэнергии, релейная защита и автоматика, системы приема и передачи сигналов точного времени, устройства синхронизированных векторных измерений, цифровые регистраторы аварийных процессов, шкафное производство, эталонное оборудование. Продажа оборудования производства завод-изготовитель Парма, производитель Санкт-Петербург ГКНТ. Поставка Россия и Казахстан.</dc:title>
  <dc:subject>PARMA|| Опросный лист на оборудование. Карта заказ на измерители параметров изоляции, многофункциональные измерительные преобразователи, вольтамперфазометр, регистраторы качества электроэнергии, релейная защита и автоматика, системы приема и передачи сигналов точного времени, устройства синхронизированных векторных измерений, цифровые регистраторы аварийных процессов, шкафное производство, эталонное оборудование. Продажа оборудования производства завод-изготовитель Парма, производитель Санкт-Петербург ГКНТ. Поставка Россия и Казахстан.</dc:subject>
  <dc:creator>https://parma.spb.ru</dc:creator>
  <cp:keywords/>
  <cp:lastModifiedBy>Пользователь</cp:lastModifiedBy>
  <cp:revision>8</cp:revision>
  <cp:lastPrinted>2021-01-21T11:19:00Z</cp:lastPrinted>
  <dcterms:created xsi:type="dcterms:W3CDTF">2021-01-21T12:36:00Z</dcterms:created>
  <dcterms:modified xsi:type="dcterms:W3CDTF">2021-02-17T15:49:00Z</dcterms:modified>
</cp:coreProperties>
</file>